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560481" w14:textId="6DC135C2" w:rsidR="00811BEB" w:rsidRDefault="00811BEB" w:rsidP="000B120A"/>
    <w:p w14:paraId="28385388" w14:textId="639A7A47" w:rsidR="000B120A" w:rsidRDefault="000B120A" w:rsidP="000B120A"/>
    <w:p w14:paraId="5E6E8DBB" w14:textId="77777777" w:rsidR="000B120A" w:rsidRPr="000B120A" w:rsidRDefault="000B120A" w:rsidP="000B120A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0B120A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Comissão Eleitoral rejeita impugnação contra candidatura da Chapa 01</w:t>
      </w:r>
    </w:p>
    <w:p w14:paraId="52401EEA" w14:textId="13788546" w:rsidR="000B120A" w:rsidRPr="000B120A" w:rsidRDefault="000B120A" w:rsidP="000B120A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0B120A">
        <w:rPr>
          <w:rFonts w:ascii="Times New Roman" w:eastAsia="Times New Roman" w:hAnsi="Times New Roman"/>
          <w:sz w:val="24"/>
          <w:szCs w:val="24"/>
          <w:lang w:eastAsia="pt-BR"/>
        </w:rPr>
        <w:t>A Comissão Eleitoral do SINPOJUD rejeitou a impugnação apresentada pela Chapa 02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– “Resgate, Transparência e Luta”</w:t>
      </w:r>
      <w:r w:rsidRPr="000B120A">
        <w:rPr>
          <w:rFonts w:ascii="Times New Roman" w:eastAsia="Times New Roman" w:hAnsi="Times New Roman"/>
          <w:sz w:val="24"/>
          <w:szCs w:val="24"/>
          <w:lang w:eastAsia="pt-BR"/>
        </w:rPr>
        <w:t xml:space="preserve"> contra o registro de candidatura da Chapa 01 – </w:t>
      </w:r>
      <w:r w:rsidRPr="000B120A">
        <w:rPr>
          <w:rFonts w:ascii="Times New Roman" w:eastAsia="Times New Roman" w:hAnsi="Times New Roman"/>
          <w:i/>
          <w:iCs/>
          <w:sz w:val="24"/>
          <w:szCs w:val="24"/>
          <w:lang w:eastAsia="pt-BR"/>
        </w:rPr>
        <w:t>“Por Mais Conquistas e Passadinhas: Fortalecendo Nossa Categoria”</w:t>
      </w:r>
      <w:r w:rsidRPr="000B120A"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bookmarkStart w:id="0" w:name="_GoBack"/>
      <w:bookmarkEnd w:id="0"/>
    </w:p>
    <w:p w14:paraId="00EEEB00" w14:textId="77777777" w:rsidR="000B120A" w:rsidRPr="000B120A" w:rsidRDefault="000B120A" w:rsidP="000B120A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0B120A">
        <w:rPr>
          <w:rFonts w:ascii="Times New Roman" w:eastAsia="Times New Roman" w:hAnsi="Times New Roman"/>
          <w:sz w:val="24"/>
          <w:szCs w:val="24"/>
          <w:lang w:eastAsia="pt-BR"/>
        </w:rPr>
        <w:t>Após analisar os argumentos apresentados, a Comissão concluiu pelo indeferimento da impugnação, mantendo o registro da Chapa 01 no processo eleitoral.</w:t>
      </w:r>
    </w:p>
    <w:p w14:paraId="68BA195E" w14:textId="77777777" w:rsidR="000B120A" w:rsidRPr="000B120A" w:rsidRDefault="000B120A" w:rsidP="000B120A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0B120A">
        <w:rPr>
          <w:rFonts w:ascii="Times New Roman" w:eastAsia="Times New Roman" w:hAnsi="Times New Roman"/>
          <w:sz w:val="24"/>
          <w:szCs w:val="24"/>
          <w:lang w:eastAsia="pt-BR"/>
        </w:rPr>
        <w:t>A decisão reafirma o compromisso da Comissão Eleitoral com a legalidade, a observância das normas estatutárias e regimentais e a condução regular do processo eleitoral do sindicato.</w:t>
      </w:r>
    </w:p>
    <w:p w14:paraId="3851F206" w14:textId="77777777" w:rsidR="000B120A" w:rsidRPr="000B120A" w:rsidRDefault="000B120A" w:rsidP="000B120A"/>
    <w:sectPr w:rsidR="000B120A" w:rsidRPr="000B120A" w:rsidSect="00C44E92">
      <w:headerReference w:type="default" r:id="rId8"/>
      <w:footerReference w:type="default" r:id="rId9"/>
      <w:pgSz w:w="11906" w:h="16838" w:code="9"/>
      <w:pgMar w:top="1440" w:right="1080" w:bottom="1440" w:left="1080" w:header="426" w:footer="685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773E69" w14:textId="77777777" w:rsidR="00387DBF" w:rsidRDefault="00387DBF">
      <w:pPr>
        <w:spacing w:after="0" w:line="240" w:lineRule="auto"/>
      </w:pPr>
      <w:r>
        <w:separator/>
      </w:r>
    </w:p>
  </w:endnote>
  <w:endnote w:type="continuationSeparator" w:id="0">
    <w:p w14:paraId="50E62A7D" w14:textId="77777777" w:rsidR="00387DBF" w:rsidRDefault="00387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0A3C45" w14:textId="22756AFC" w:rsidR="00375F84" w:rsidRPr="002606AA" w:rsidRDefault="00375F84" w:rsidP="00E66297">
    <w:pPr>
      <w:pStyle w:val="Rodap"/>
      <w:tabs>
        <w:tab w:val="left" w:pos="3330"/>
      </w:tabs>
      <w:jc w:val="center"/>
      <w:rPr>
        <w:rStyle w:val="apple-converted-space"/>
      </w:rPr>
    </w:pPr>
    <w:r w:rsidRPr="002606AA">
      <w:rPr>
        <w:rStyle w:val="apple-converted-space"/>
      </w:rPr>
      <w:fldChar w:fldCharType="begin"/>
    </w:r>
    <w:r w:rsidRPr="002606AA">
      <w:rPr>
        <w:rStyle w:val="apple-converted-space"/>
      </w:rPr>
      <w:instrText>PAGE   \* MERGEFORMAT</w:instrText>
    </w:r>
    <w:r w:rsidRPr="002606AA">
      <w:rPr>
        <w:rStyle w:val="apple-converted-space"/>
      </w:rPr>
      <w:fldChar w:fldCharType="separate"/>
    </w:r>
    <w:r w:rsidR="000B120A">
      <w:rPr>
        <w:rStyle w:val="apple-converted-space"/>
        <w:noProof/>
      </w:rPr>
      <w:t>1</w:t>
    </w:r>
    <w:r w:rsidRPr="002606AA">
      <w:rPr>
        <w:rStyle w:val="apple-converted-space"/>
      </w:rPr>
      <w:fldChar w:fldCharType="end"/>
    </w:r>
  </w:p>
  <w:p w14:paraId="51823052" w14:textId="30B82904" w:rsidR="00375F84" w:rsidRPr="002606AA" w:rsidRDefault="00375F84" w:rsidP="00E66297">
    <w:pPr>
      <w:pStyle w:val="Rodap"/>
      <w:tabs>
        <w:tab w:val="left" w:pos="3330"/>
      </w:tabs>
      <w:jc w:val="center"/>
      <w:rPr>
        <w:rStyle w:val="apple-converted-space"/>
      </w:rPr>
    </w:pPr>
    <w:r w:rsidRPr="002606AA">
      <w:rPr>
        <w:rStyle w:val="apple-converted-space"/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905873C" wp14:editId="455CCF9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9525" t="9525" r="12700" b="12700"/>
              <wp:wrapNone/>
              <wp:docPr id="492537028" name="shapetype_32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custGeom>
                        <a:avLst/>
                        <a:gdLst>
                          <a:gd name="T0" fmla="*/ 0 w 21600"/>
                          <a:gd name="T1" fmla="*/ 0 h 21600"/>
                          <a:gd name="T2" fmla="*/ 21600 w 21600"/>
                          <a:gd name="T3" fmla="*/ 21600 h 21600"/>
                        </a:gdLst>
                        <a:ahLst/>
                        <a:cxnLst>
                          <a:cxn ang="0">
                            <a:pos x="r" y="vc"/>
                          </a:cxn>
                          <a:cxn ang="5400000">
                            <a:pos x="hc" y="b"/>
                          </a:cxn>
                          <a:cxn ang="10800000">
                            <a:pos x="l" y="vc"/>
                          </a:cxn>
                          <a:cxn ang="16200000">
                            <a:pos x="hc" y="t"/>
                          </a:cxn>
                        </a:cxnLst>
                        <a:rect l="T0" t="T1" r="T2" b="T3"/>
                        <a:pathLst>
                          <a:path w="21600" h="21600" fill="none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32256A0C" id="shapetype_32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" path="m,nfl21600,21600e">
              <v:stroke joinstyle="miter"/>
              <v:path o:connecttype="custom" o:connectlocs="635000,317500;317500,635000;0,317500;317500,0" o:connectangles="0,90,180,270" textboxrect="0,0,21600,21600"/>
              <o:lock v:ext="edit" selection="t"/>
            </v:shape>
          </w:pict>
        </mc:Fallback>
      </mc:AlternateContent>
    </w:r>
    <w:r w:rsidRPr="002606AA">
      <w:rPr>
        <w:rStyle w:val="apple-converted-space"/>
      </w:rPr>
      <w:t>Endereço: Rua Marujos Brasil, 42 - Nazaré - Salvador / BA - CEP: 40.040-485</w:t>
    </w:r>
  </w:p>
  <w:p w14:paraId="0A849248" w14:textId="77777777" w:rsidR="00375F84" w:rsidRPr="002606AA" w:rsidRDefault="00375F84" w:rsidP="00E66297">
    <w:pPr>
      <w:pStyle w:val="Rodap"/>
      <w:tabs>
        <w:tab w:val="left" w:pos="3330"/>
      </w:tabs>
      <w:jc w:val="center"/>
      <w:rPr>
        <w:rStyle w:val="apple-converted-space"/>
      </w:rPr>
    </w:pPr>
    <w:r w:rsidRPr="002606AA">
      <w:rPr>
        <w:rStyle w:val="apple-converted-space"/>
      </w:rPr>
      <w:t xml:space="preserve">Tel. (71) 2109-3011 / Fax (71) 2109-3021   Site: </w:t>
    </w:r>
    <w:hyperlink r:id="rId1">
      <w:r w:rsidRPr="002606AA">
        <w:rPr>
          <w:rStyle w:val="apple-converted-space"/>
        </w:rPr>
        <w:t>www.sinpojud.org.br</w:t>
      </w:r>
    </w:hyperlink>
    <w:r w:rsidRPr="002606AA">
      <w:rPr>
        <w:rStyle w:val="apple-converted-space"/>
      </w:rPr>
      <w:t>-  E-mail: sinpojud@sinpojud.org.br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3E3A72" w14:textId="77777777" w:rsidR="00387DBF" w:rsidRDefault="00387DBF">
      <w:pPr>
        <w:spacing w:after="0" w:line="240" w:lineRule="auto"/>
      </w:pPr>
      <w:r>
        <w:separator/>
      </w:r>
    </w:p>
  </w:footnote>
  <w:footnote w:type="continuationSeparator" w:id="0">
    <w:p w14:paraId="3205E856" w14:textId="77777777" w:rsidR="00387DBF" w:rsidRDefault="00387D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5F87E" w14:textId="744F4E35" w:rsidR="00375F84" w:rsidRDefault="00375F84">
    <w:pPr>
      <w:pStyle w:val="Cabealho"/>
    </w:pPr>
    <w:r>
      <w:rPr>
        <w:rFonts w:ascii="Times New Roman" w:hAnsi="Times New Roman"/>
        <w:b/>
        <w:noProof/>
        <w:sz w:val="20"/>
        <w:lang w:eastAsia="pt-BR"/>
      </w:rPr>
      <w:drawing>
        <wp:inline distT="0" distB="0" distL="0" distR="0" wp14:anchorId="01B9DF12" wp14:editId="546D3E1B">
          <wp:extent cx="1019175" cy="1019175"/>
          <wp:effectExtent l="0" t="0" r="0" b="0"/>
          <wp:docPr id="161415728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4157281" name="Imagem 16141572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9175" cy="1019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noProof/>
        <w:sz w:val="20"/>
        <w:lang w:eastAsia="pt-BR"/>
      </w:rPr>
      <w:drawing>
        <wp:inline distT="0" distB="0" distL="0" distR="0" wp14:anchorId="62E73837" wp14:editId="31F4D40E">
          <wp:extent cx="3990975" cy="1124519"/>
          <wp:effectExtent l="0" t="0" r="0" b="0"/>
          <wp:docPr id="157712284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043" b="10434"/>
                  <a:stretch>
                    <a:fillRect/>
                  </a:stretch>
                </pic:blipFill>
                <pic:spPr bwMode="auto">
                  <a:xfrm>
                    <a:off x="0" y="0"/>
                    <a:ext cx="4069591" cy="1146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inline distT="0" distB="0" distL="0" distR="0" wp14:anchorId="21784A28" wp14:editId="13E6D97D">
          <wp:extent cx="1076325" cy="1076325"/>
          <wp:effectExtent l="0" t="0" r="0" b="0"/>
          <wp:docPr id="87466540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665404" name="Imagem 874665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325" cy="1076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2"/>
    <w:multiLevelType w:val="multilevel"/>
    <w:tmpl w:val="FC5E2AEE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1" w15:restartNumberingAfterBreak="0">
    <w:nsid w:val="01862BFB"/>
    <w:multiLevelType w:val="hybridMultilevel"/>
    <w:tmpl w:val="EA48665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B22675"/>
    <w:multiLevelType w:val="hybridMultilevel"/>
    <w:tmpl w:val="84201F6E"/>
    <w:lvl w:ilvl="0" w:tplc="74567D6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173E5A2E"/>
    <w:multiLevelType w:val="hybridMultilevel"/>
    <w:tmpl w:val="C9D6B9A8"/>
    <w:lvl w:ilvl="0" w:tplc="6B562C0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7914FE5"/>
    <w:multiLevelType w:val="hybridMultilevel"/>
    <w:tmpl w:val="CCD47450"/>
    <w:lvl w:ilvl="0" w:tplc="5D5AD10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21E1D"/>
    <w:multiLevelType w:val="hybridMultilevel"/>
    <w:tmpl w:val="F6F0124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870C01"/>
    <w:multiLevelType w:val="hybridMultilevel"/>
    <w:tmpl w:val="7B108A9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6B7487"/>
    <w:multiLevelType w:val="hybridMultilevel"/>
    <w:tmpl w:val="6A5A862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4196F"/>
    <w:multiLevelType w:val="hybridMultilevel"/>
    <w:tmpl w:val="0C6CFD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722C5A"/>
    <w:multiLevelType w:val="hybridMultilevel"/>
    <w:tmpl w:val="5D98F1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30440B"/>
    <w:multiLevelType w:val="hybridMultilevel"/>
    <w:tmpl w:val="3558E8A8"/>
    <w:lvl w:ilvl="0" w:tplc="0416000F">
      <w:start w:val="1"/>
      <w:numFmt w:val="decimal"/>
      <w:lvlText w:val="%1.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D1123D1"/>
    <w:multiLevelType w:val="hybridMultilevel"/>
    <w:tmpl w:val="5F98A598"/>
    <w:lvl w:ilvl="0" w:tplc="6B562C0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CF0B06"/>
    <w:multiLevelType w:val="hybridMultilevel"/>
    <w:tmpl w:val="FC90D7EE"/>
    <w:lvl w:ilvl="0" w:tplc="97C281AA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AB0C4D"/>
    <w:multiLevelType w:val="hybridMultilevel"/>
    <w:tmpl w:val="2342E152"/>
    <w:lvl w:ilvl="0" w:tplc="6C347B46">
      <w:start w:val="1"/>
      <w:numFmt w:val="decimalZero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715383F"/>
    <w:multiLevelType w:val="hybridMultilevel"/>
    <w:tmpl w:val="DC02F63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E764EE"/>
    <w:multiLevelType w:val="hybridMultilevel"/>
    <w:tmpl w:val="6FD85054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15"/>
  </w:num>
  <w:num w:numId="4">
    <w:abstractNumId w:val="8"/>
  </w:num>
  <w:num w:numId="5">
    <w:abstractNumId w:val="0"/>
  </w:num>
  <w:num w:numId="6">
    <w:abstractNumId w:val="2"/>
  </w:num>
  <w:num w:numId="7">
    <w:abstractNumId w:val="10"/>
  </w:num>
  <w:num w:numId="8">
    <w:abstractNumId w:val="13"/>
  </w:num>
  <w:num w:numId="9">
    <w:abstractNumId w:val="3"/>
  </w:num>
  <w:num w:numId="10">
    <w:abstractNumId w:val="4"/>
  </w:num>
  <w:num w:numId="11">
    <w:abstractNumId w:val="11"/>
  </w:num>
  <w:num w:numId="12">
    <w:abstractNumId w:val="14"/>
  </w:num>
  <w:num w:numId="13">
    <w:abstractNumId w:val="5"/>
  </w:num>
  <w:num w:numId="14">
    <w:abstractNumId w:val="7"/>
  </w:num>
  <w:num w:numId="15">
    <w:abstractNumId w:val="6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0EA"/>
    <w:rsid w:val="00003844"/>
    <w:rsid w:val="00012EA4"/>
    <w:rsid w:val="00020B6B"/>
    <w:rsid w:val="0002229F"/>
    <w:rsid w:val="000429D3"/>
    <w:rsid w:val="00043357"/>
    <w:rsid w:val="00046059"/>
    <w:rsid w:val="00057C56"/>
    <w:rsid w:val="000601E1"/>
    <w:rsid w:val="000773FF"/>
    <w:rsid w:val="000821F9"/>
    <w:rsid w:val="000953AB"/>
    <w:rsid w:val="000B120A"/>
    <w:rsid w:val="000B1D4D"/>
    <w:rsid w:val="000D0B09"/>
    <w:rsid w:val="000D7215"/>
    <w:rsid w:val="000E2047"/>
    <w:rsid w:val="000E22D4"/>
    <w:rsid w:val="000F1A89"/>
    <w:rsid w:val="00106537"/>
    <w:rsid w:val="0011088B"/>
    <w:rsid w:val="00144ED3"/>
    <w:rsid w:val="00152624"/>
    <w:rsid w:val="00157BDB"/>
    <w:rsid w:val="00157FB4"/>
    <w:rsid w:val="00162403"/>
    <w:rsid w:val="00173EDA"/>
    <w:rsid w:val="0018467D"/>
    <w:rsid w:val="001A1D31"/>
    <w:rsid w:val="001A6102"/>
    <w:rsid w:val="001B7620"/>
    <w:rsid w:val="001C607F"/>
    <w:rsid w:val="001D36F1"/>
    <w:rsid w:val="001F0642"/>
    <w:rsid w:val="001F76D0"/>
    <w:rsid w:val="002031BB"/>
    <w:rsid w:val="00207107"/>
    <w:rsid w:val="00210377"/>
    <w:rsid w:val="00235AEB"/>
    <w:rsid w:val="0024082D"/>
    <w:rsid w:val="0024456E"/>
    <w:rsid w:val="00245DBA"/>
    <w:rsid w:val="002606AA"/>
    <w:rsid w:val="00291102"/>
    <w:rsid w:val="002A3BE5"/>
    <w:rsid w:val="002B6F9B"/>
    <w:rsid w:val="002C700B"/>
    <w:rsid w:val="00310A91"/>
    <w:rsid w:val="0031656F"/>
    <w:rsid w:val="003370AF"/>
    <w:rsid w:val="00343991"/>
    <w:rsid w:val="003501A7"/>
    <w:rsid w:val="00351C3D"/>
    <w:rsid w:val="00355532"/>
    <w:rsid w:val="003650F9"/>
    <w:rsid w:val="00365650"/>
    <w:rsid w:val="00375F84"/>
    <w:rsid w:val="00376C34"/>
    <w:rsid w:val="00387DBF"/>
    <w:rsid w:val="00395FC6"/>
    <w:rsid w:val="003A55EF"/>
    <w:rsid w:val="003B4ADD"/>
    <w:rsid w:val="003B674F"/>
    <w:rsid w:val="003C758A"/>
    <w:rsid w:val="003E023D"/>
    <w:rsid w:val="003F03DB"/>
    <w:rsid w:val="00411D13"/>
    <w:rsid w:val="0041377C"/>
    <w:rsid w:val="004333C4"/>
    <w:rsid w:val="00434EC3"/>
    <w:rsid w:val="00474C74"/>
    <w:rsid w:val="00485B0F"/>
    <w:rsid w:val="00495B66"/>
    <w:rsid w:val="004C0738"/>
    <w:rsid w:val="004C22A2"/>
    <w:rsid w:val="004C30EA"/>
    <w:rsid w:val="004D43AB"/>
    <w:rsid w:val="004F44D3"/>
    <w:rsid w:val="0051235B"/>
    <w:rsid w:val="00534081"/>
    <w:rsid w:val="00547AAC"/>
    <w:rsid w:val="00552487"/>
    <w:rsid w:val="00555577"/>
    <w:rsid w:val="005627EC"/>
    <w:rsid w:val="005823B9"/>
    <w:rsid w:val="005839A7"/>
    <w:rsid w:val="00583DD2"/>
    <w:rsid w:val="00586D74"/>
    <w:rsid w:val="00594FC8"/>
    <w:rsid w:val="005A6C3F"/>
    <w:rsid w:val="005A77F7"/>
    <w:rsid w:val="005C0040"/>
    <w:rsid w:val="005C0D70"/>
    <w:rsid w:val="005C3459"/>
    <w:rsid w:val="005C683D"/>
    <w:rsid w:val="005D3EA6"/>
    <w:rsid w:val="005D4F68"/>
    <w:rsid w:val="005D52FD"/>
    <w:rsid w:val="005E2FEE"/>
    <w:rsid w:val="005F08E7"/>
    <w:rsid w:val="00604434"/>
    <w:rsid w:val="00621AEC"/>
    <w:rsid w:val="00636D89"/>
    <w:rsid w:val="00642D6D"/>
    <w:rsid w:val="00644CCB"/>
    <w:rsid w:val="00651678"/>
    <w:rsid w:val="00666A70"/>
    <w:rsid w:val="00680BD4"/>
    <w:rsid w:val="00684DF3"/>
    <w:rsid w:val="0069168F"/>
    <w:rsid w:val="006A46B8"/>
    <w:rsid w:val="006A7E8F"/>
    <w:rsid w:val="006C3B39"/>
    <w:rsid w:val="006D4741"/>
    <w:rsid w:val="006D7368"/>
    <w:rsid w:val="006E1D7C"/>
    <w:rsid w:val="006F270A"/>
    <w:rsid w:val="006F77FF"/>
    <w:rsid w:val="00707A54"/>
    <w:rsid w:val="00712F4A"/>
    <w:rsid w:val="00715623"/>
    <w:rsid w:val="00717649"/>
    <w:rsid w:val="00717E7A"/>
    <w:rsid w:val="00723FE6"/>
    <w:rsid w:val="00735B7A"/>
    <w:rsid w:val="00780D20"/>
    <w:rsid w:val="0078161C"/>
    <w:rsid w:val="007C213E"/>
    <w:rsid w:val="007D1BD3"/>
    <w:rsid w:val="007D3997"/>
    <w:rsid w:val="007E3186"/>
    <w:rsid w:val="007E3699"/>
    <w:rsid w:val="007E7FF8"/>
    <w:rsid w:val="008042DE"/>
    <w:rsid w:val="00811BEB"/>
    <w:rsid w:val="00814B75"/>
    <w:rsid w:val="00816A95"/>
    <w:rsid w:val="008236D2"/>
    <w:rsid w:val="008252E3"/>
    <w:rsid w:val="008261A9"/>
    <w:rsid w:val="008369D9"/>
    <w:rsid w:val="00843AF7"/>
    <w:rsid w:val="008477BB"/>
    <w:rsid w:val="00853F30"/>
    <w:rsid w:val="00865C7F"/>
    <w:rsid w:val="00866E49"/>
    <w:rsid w:val="00871174"/>
    <w:rsid w:val="008745BF"/>
    <w:rsid w:val="008840D9"/>
    <w:rsid w:val="008875F6"/>
    <w:rsid w:val="008916F5"/>
    <w:rsid w:val="00895EF2"/>
    <w:rsid w:val="008B5CEF"/>
    <w:rsid w:val="008E4B00"/>
    <w:rsid w:val="008E62B1"/>
    <w:rsid w:val="00903FCF"/>
    <w:rsid w:val="009041D3"/>
    <w:rsid w:val="009062CF"/>
    <w:rsid w:val="009167D3"/>
    <w:rsid w:val="00921272"/>
    <w:rsid w:val="00926983"/>
    <w:rsid w:val="00930FE9"/>
    <w:rsid w:val="0093534F"/>
    <w:rsid w:val="00937929"/>
    <w:rsid w:val="00945A3B"/>
    <w:rsid w:val="00955FB7"/>
    <w:rsid w:val="0096272A"/>
    <w:rsid w:val="009821C3"/>
    <w:rsid w:val="00982EFD"/>
    <w:rsid w:val="009838F5"/>
    <w:rsid w:val="009868F7"/>
    <w:rsid w:val="00996911"/>
    <w:rsid w:val="009B0182"/>
    <w:rsid w:val="009B2DA1"/>
    <w:rsid w:val="009B3A32"/>
    <w:rsid w:val="009E3A9D"/>
    <w:rsid w:val="009F23C9"/>
    <w:rsid w:val="009F3E78"/>
    <w:rsid w:val="009F795E"/>
    <w:rsid w:val="009F7A56"/>
    <w:rsid w:val="00A0410E"/>
    <w:rsid w:val="00A04C54"/>
    <w:rsid w:val="00A16BA1"/>
    <w:rsid w:val="00A32CAC"/>
    <w:rsid w:val="00A3512B"/>
    <w:rsid w:val="00A42DCC"/>
    <w:rsid w:val="00A528EE"/>
    <w:rsid w:val="00A60C95"/>
    <w:rsid w:val="00AA4C1C"/>
    <w:rsid w:val="00AB1D71"/>
    <w:rsid w:val="00AB2E46"/>
    <w:rsid w:val="00AC0DCB"/>
    <w:rsid w:val="00AC2030"/>
    <w:rsid w:val="00AD5DFC"/>
    <w:rsid w:val="00AF157D"/>
    <w:rsid w:val="00AF1AC8"/>
    <w:rsid w:val="00AF4F68"/>
    <w:rsid w:val="00B01341"/>
    <w:rsid w:val="00B0650E"/>
    <w:rsid w:val="00B26CD2"/>
    <w:rsid w:val="00B3490C"/>
    <w:rsid w:val="00B400A3"/>
    <w:rsid w:val="00B40615"/>
    <w:rsid w:val="00B648FB"/>
    <w:rsid w:val="00B75D6B"/>
    <w:rsid w:val="00B768D3"/>
    <w:rsid w:val="00B81C9B"/>
    <w:rsid w:val="00B83B82"/>
    <w:rsid w:val="00B85B57"/>
    <w:rsid w:val="00B96DF2"/>
    <w:rsid w:val="00BA0720"/>
    <w:rsid w:val="00BA1307"/>
    <w:rsid w:val="00BA1DB0"/>
    <w:rsid w:val="00BA59FC"/>
    <w:rsid w:val="00BA7560"/>
    <w:rsid w:val="00BB0233"/>
    <w:rsid w:val="00BB39D3"/>
    <w:rsid w:val="00BB3FFB"/>
    <w:rsid w:val="00BB4665"/>
    <w:rsid w:val="00BB78DC"/>
    <w:rsid w:val="00BC1741"/>
    <w:rsid w:val="00BC2EAD"/>
    <w:rsid w:val="00BD1D94"/>
    <w:rsid w:val="00BD2AB7"/>
    <w:rsid w:val="00BE5FC3"/>
    <w:rsid w:val="00C33869"/>
    <w:rsid w:val="00C370B1"/>
    <w:rsid w:val="00C44E92"/>
    <w:rsid w:val="00C5060D"/>
    <w:rsid w:val="00C722F9"/>
    <w:rsid w:val="00C72674"/>
    <w:rsid w:val="00C8399C"/>
    <w:rsid w:val="00C94EAE"/>
    <w:rsid w:val="00C9518C"/>
    <w:rsid w:val="00CA1A55"/>
    <w:rsid w:val="00CB2E53"/>
    <w:rsid w:val="00CC3AC3"/>
    <w:rsid w:val="00CD0738"/>
    <w:rsid w:val="00CD1E85"/>
    <w:rsid w:val="00CD6BD2"/>
    <w:rsid w:val="00D009DA"/>
    <w:rsid w:val="00D14341"/>
    <w:rsid w:val="00D176A0"/>
    <w:rsid w:val="00D26052"/>
    <w:rsid w:val="00D353E9"/>
    <w:rsid w:val="00D37382"/>
    <w:rsid w:val="00D379D4"/>
    <w:rsid w:val="00D4293D"/>
    <w:rsid w:val="00D42A89"/>
    <w:rsid w:val="00D501A1"/>
    <w:rsid w:val="00D55B88"/>
    <w:rsid w:val="00D60D20"/>
    <w:rsid w:val="00D941AF"/>
    <w:rsid w:val="00DA49B8"/>
    <w:rsid w:val="00DA51C0"/>
    <w:rsid w:val="00DC7F59"/>
    <w:rsid w:val="00E103A4"/>
    <w:rsid w:val="00E23E23"/>
    <w:rsid w:val="00E35C68"/>
    <w:rsid w:val="00E52590"/>
    <w:rsid w:val="00E5629E"/>
    <w:rsid w:val="00E5711B"/>
    <w:rsid w:val="00E654CC"/>
    <w:rsid w:val="00E66297"/>
    <w:rsid w:val="00E70040"/>
    <w:rsid w:val="00E94FF8"/>
    <w:rsid w:val="00EA563C"/>
    <w:rsid w:val="00EC1881"/>
    <w:rsid w:val="00EC1E5C"/>
    <w:rsid w:val="00F00061"/>
    <w:rsid w:val="00F05174"/>
    <w:rsid w:val="00F11196"/>
    <w:rsid w:val="00F176F3"/>
    <w:rsid w:val="00F1792F"/>
    <w:rsid w:val="00F2697A"/>
    <w:rsid w:val="00F27172"/>
    <w:rsid w:val="00F30EFA"/>
    <w:rsid w:val="00F3218C"/>
    <w:rsid w:val="00F33C6B"/>
    <w:rsid w:val="00F468D1"/>
    <w:rsid w:val="00F562A6"/>
    <w:rsid w:val="00F576B5"/>
    <w:rsid w:val="00FA61CB"/>
    <w:rsid w:val="00FC11E0"/>
    <w:rsid w:val="00FE1D59"/>
    <w:rsid w:val="00FE25B5"/>
    <w:rsid w:val="00FE74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AA1CC4"/>
  <w15:docId w15:val="{FFAC3771-A612-4594-9A47-929451B01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2624"/>
    <w:pPr>
      <w:suppressAutoHyphens/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Ttulo"/>
    <w:rsid w:val="003F03DB"/>
    <w:pPr>
      <w:outlineLvl w:val="0"/>
    </w:pPr>
  </w:style>
  <w:style w:type="paragraph" w:styleId="Ttulo2">
    <w:name w:val="heading 2"/>
    <w:basedOn w:val="Ttulo"/>
    <w:rsid w:val="003F03DB"/>
    <w:pPr>
      <w:outlineLvl w:val="1"/>
    </w:pPr>
  </w:style>
  <w:style w:type="paragraph" w:styleId="Ttulo3">
    <w:name w:val="heading 3"/>
    <w:basedOn w:val="Ttulo"/>
    <w:link w:val="Ttulo3Char"/>
    <w:rsid w:val="003F03DB"/>
    <w:pPr>
      <w:outlineLvl w:val="2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qFormat/>
    <w:rsid w:val="00790D5F"/>
  </w:style>
  <w:style w:type="character" w:customStyle="1" w:styleId="RodapChar">
    <w:name w:val="Rodapé Char"/>
    <w:basedOn w:val="Fontepargpadro"/>
    <w:uiPriority w:val="99"/>
    <w:qFormat/>
    <w:rsid w:val="00790D5F"/>
  </w:style>
  <w:style w:type="character" w:customStyle="1" w:styleId="TextodebaloChar">
    <w:name w:val="Texto de balão Char"/>
    <w:basedOn w:val="Fontepargpadro"/>
    <w:semiHidden/>
    <w:qFormat/>
    <w:rsid w:val="00790D5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qFormat/>
    <w:rsid w:val="00BB39B7"/>
  </w:style>
  <w:style w:type="character" w:customStyle="1" w:styleId="LinkdaInternet">
    <w:name w:val="Link da Internet"/>
    <w:basedOn w:val="Fontepargpadro"/>
    <w:uiPriority w:val="99"/>
    <w:unhideWhenUsed/>
    <w:rsid w:val="00BB39B7"/>
    <w:rPr>
      <w:color w:val="0000FF"/>
      <w:u w:val="single"/>
    </w:rPr>
  </w:style>
  <w:style w:type="paragraph" w:styleId="Ttulo">
    <w:name w:val="Title"/>
    <w:basedOn w:val="Normal"/>
    <w:next w:val="Corpodotexto"/>
    <w:link w:val="TtuloChar"/>
    <w:qFormat/>
    <w:rsid w:val="003F03DB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orpodotexto">
    <w:name w:val="Corpo do texto"/>
    <w:basedOn w:val="Normal"/>
    <w:rsid w:val="003F03DB"/>
    <w:pPr>
      <w:spacing w:after="140" w:line="288" w:lineRule="auto"/>
    </w:pPr>
  </w:style>
  <w:style w:type="paragraph" w:styleId="Lista">
    <w:name w:val="List"/>
    <w:basedOn w:val="Corpodotexto"/>
    <w:rsid w:val="003F03DB"/>
    <w:rPr>
      <w:rFonts w:cs="Lucida Sans"/>
    </w:rPr>
  </w:style>
  <w:style w:type="paragraph" w:styleId="Legenda">
    <w:name w:val="caption"/>
    <w:basedOn w:val="Normal"/>
    <w:rsid w:val="003F03D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rsid w:val="003F03DB"/>
    <w:pPr>
      <w:suppressLineNumbers/>
    </w:pPr>
    <w:rPr>
      <w:rFonts w:cs="Lucida Sans"/>
    </w:rPr>
  </w:style>
  <w:style w:type="paragraph" w:styleId="Cabealho">
    <w:name w:val="header"/>
    <w:basedOn w:val="Normal"/>
    <w:unhideWhenUsed/>
    <w:rsid w:val="00790D5F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uiPriority w:val="99"/>
    <w:unhideWhenUsed/>
    <w:rsid w:val="00790D5F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semiHidden/>
    <w:unhideWhenUsed/>
    <w:qFormat/>
    <w:rsid w:val="00790D5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itaes">
    <w:name w:val="Citações"/>
    <w:basedOn w:val="Normal"/>
    <w:qFormat/>
    <w:rsid w:val="003F03DB"/>
  </w:style>
  <w:style w:type="paragraph" w:customStyle="1" w:styleId="Ttulododocumento">
    <w:name w:val="Título do documento"/>
    <w:basedOn w:val="Ttulo"/>
    <w:rsid w:val="003F03DB"/>
  </w:style>
  <w:style w:type="paragraph" w:styleId="Subttulo">
    <w:name w:val="Subtitle"/>
    <w:basedOn w:val="Ttulo"/>
    <w:rsid w:val="003F03DB"/>
  </w:style>
  <w:style w:type="character" w:customStyle="1" w:styleId="TtuloChar">
    <w:name w:val="Título Char"/>
    <w:basedOn w:val="Fontepargpadro"/>
    <w:link w:val="Ttulo"/>
    <w:rsid w:val="00B40615"/>
    <w:rPr>
      <w:rFonts w:ascii="Liberation Sans" w:eastAsia="Microsoft YaHei" w:hAnsi="Liberation Sans" w:cs="Lucida Sans"/>
      <w:sz w:val="28"/>
      <w:szCs w:val="28"/>
      <w:lang w:eastAsia="en-US"/>
    </w:rPr>
  </w:style>
  <w:style w:type="paragraph" w:styleId="Corpodetexto">
    <w:name w:val="Body Text"/>
    <w:basedOn w:val="Normal"/>
    <w:link w:val="CorpodetextoChar"/>
    <w:rsid w:val="00B40615"/>
    <w:pPr>
      <w:suppressAutoHyphens w:val="0"/>
      <w:spacing w:after="0" w:line="240" w:lineRule="auto"/>
      <w:jc w:val="both"/>
    </w:pPr>
    <w:rPr>
      <w:rFonts w:ascii="Times New Roman" w:eastAsia="Times New Roman" w:hAnsi="Times New Roman"/>
      <w:sz w:val="32"/>
      <w:szCs w:val="20"/>
      <w:lang w:val="pt-PT" w:eastAsia="pt-BR"/>
    </w:rPr>
  </w:style>
  <w:style w:type="character" w:customStyle="1" w:styleId="CorpodetextoChar">
    <w:name w:val="Corpo de texto Char"/>
    <w:basedOn w:val="Fontepargpadro"/>
    <w:link w:val="Corpodetexto"/>
    <w:rsid w:val="00B40615"/>
    <w:rPr>
      <w:rFonts w:ascii="Times New Roman" w:eastAsia="Times New Roman" w:hAnsi="Times New Roman"/>
      <w:sz w:val="32"/>
      <w:lang w:val="pt-PT"/>
    </w:rPr>
  </w:style>
  <w:style w:type="paragraph" w:styleId="PargrafodaLista">
    <w:name w:val="List Paragraph"/>
    <w:basedOn w:val="Normal"/>
    <w:uiPriority w:val="34"/>
    <w:qFormat/>
    <w:rsid w:val="00157FB4"/>
    <w:pPr>
      <w:ind w:left="720"/>
      <w:contextualSpacing/>
    </w:pPr>
  </w:style>
  <w:style w:type="table" w:styleId="Tabelacomgrade">
    <w:name w:val="Table Grid"/>
    <w:basedOn w:val="Tabelanormal"/>
    <w:uiPriority w:val="59"/>
    <w:rsid w:val="00F11196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rstParagraph">
    <w:name w:val="First Paragraph"/>
    <w:basedOn w:val="Corpodetexto"/>
    <w:next w:val="Corpodetexto"/>
    <w:qFormat/>
    <w:rsid w:val="0078161C"/>
    <w:pPr>
      <w:spacing w:before="180" w:after="180"/>
      <w:jc w:val="left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paragraph" w:customStyle="1" w:styleId="Compact">
    <w:name w:val="Compact"/>
    <w:basedOn w:val="Corpodetexto"/>
    <w:qFormat/>
    <w:rsid w:val="0078161C"/>
    <w:pPr>
      <w:spacing w:before="36" w:after="36"/>
      <w:jc w:val="left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table" w:customStyle="1" w:styleId="Table">
    <w:name w:val="Table"/>
    <w:semiHidden/>
    <w:unhideWhenUsed/>
    <w:qFormat/>
    <w:rsid w:val="0078161C"/>
    <w:pPr>
      <w:spacing w:after="200"/>
    </w:pPr>
    <w:rPr>
      <w:rFonts w:asciiTheme="minorHAnsi" w:eastAsiaTheme="minorEastAsia" w:hAnsiTheme="minorHAnsi" w:cstheme="minorBidi"/>
      <w:sz w:val="24"/>
      <w:szCs w:val="24"/>
      <w:lang w:val="en-US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character" w:customStyle="1" w:styleId="Ttulo3Char">
    <w:name w:val="Título 3 Char"/>
    <w:basedOn w:val="Fontepargpadro"/>
    <w:link w:val="Ttulo3"/>
    <w:rsid w:val="00411D13"/>
    <w:rPr>
      <w:rFonts w:ascii="Liberation Sans" w:eastAsia="Microsoft YaHei" w:hAnsi="Liberation Sans" w:cs="Lucida Sans"/>
      <w:sz w:val="28"/>
      <w:szCs w:val="28"/>
      <w:lang w:eastAsia="en-US"/>
    </w:rPr>
  </w:style>
  <w:style w:type="paragraph" w:styleId="NormalWeb">
    <w:name w:val="Normal (Web)"/>
    <w:basedOn w:val="Normal"/>
    <w:uiPriority w:val="99"/>
    <w:unhideWhenUsed/>
    <w:rsid w:val="00BE5FC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E5FC3"/>
    <w:rPr>
      <w:b/>
      <w:bCs/>
    </w:rPr>
  </w:style>
  <w:style w:type="paragraph" w:customStyle="1" w:styleId="isselectedend">
    <w:name w:val="isselectedend"/>
    <w:basedOn w:val="Normal"/>
    <w:rsid w:val="00BE5FC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ext-token-text-primary">
    <w:name w:val="text-token-text-primary"/>
    <w:basedOn w:val="Fontepargpadro"/>
    <w:rsid w:val="00BE5FC3"/>
  </w:style>
  <w:style w:type="character" w:styleId="nfase">
    <w:name w:val="Emphasis"/>
    <w:basedOn w:val="Fontepargpadro"/>
    <w:uiPriority w:val="20"/>
    <w:qFormat/>
    <w:rsid w:val="000B12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3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inpojud.org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0161B-06CD-41FB-BD77-A9E1456C5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1</Pages>
  <Words>99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Salvador, 17 de março de 2011</vt:lpstr>
    </vt:vector>
  </TitlesOfParts>
  <Company>Nome da sua empresa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Salvador, 17 de março de 2011</dc:title>
  <dc:creator>Sinpojud Sindicato</dc:creator>
  <cp:lastModifiedBy>idek</cp:lastModifiedBy>
  <cp:revision>91</cp:revision>
  <cp:lastPrinted>2026-08-26T19:33:00Z</cp:lastPrinted>
  <dcterms:created xsi:type="dcterms:W3CDTF">2026-06-02T12:39:00Z</dcterms:created>
  <dcterms:modified xsi:type="dcterms:W3CDTF">2026-10-26T18:15:00Z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Nome da sua empresa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